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2" w:rsidRDefault="005D3C42" w:rsidP="005D3C42">
      <w:r>
        <w:rPr>
          <w:noProof/>
        </w:rPr>
        <w:drawing>
          <wp:inline distT="0" distB="0" distL="0" distR="0">
            <wp:extent cx="2457450" cy="489709"/>
            <wp:effectExtent l="19050" t="0" r="0" b="0"/>
            <wp:docPr id="1" name="Picture 1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3" name="Picture 3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4" name="Picture 4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D3C42" w:rsidRDefault="005D3C42" w:rsidP="005D3C42">
      <w:pPr>
        <w:ind w:left="360"/>
        <w:jc w:val="center"/>
        <w:rPr>
          <w:b/>
          <w:sz w:val="28"/>
          <w:szCs w:val="28"/>
          <w:u w:val="single"/>
        </w:rPr>
      </w:pPr>
    </w:p>
    <w:p w:rsidR="005D3C42" w:rsidRDefault="005D3C42" w:rsidP="005D3C42">
      <w:pPr>
        <w:ind w:left="360"/>
        <w:jc w:val="center"/>
        <w:rPr>
          <w:b/>
          <w:sz w:val="28"/>
          <w:szCs w:val="28"/>
          <w:u w:val="single"/>
        </w:rPr>
      </w:pPr>
    </w:p>
    <w:p w:rsidR="004D5158" w:rsidRDefault="004D5158" w:rsidP="005D3C42">
      <w:pPr>
        <w:ind w:left="360"/>
        <w:jc w:val="center"/>
        <w:rPr>
          <w:b/>
          <w:sz w:val="28"/>
          <w:szCs w:val="28"/>
          <w:u w:val="single"/>
        </w:rPr>
      </w:pPr>
    </w:p>
    <w:p w:rsidR="005D3C42" w:rsidRDefault="005D3C42" w:rsidP="005D3C42">
      <w:pPr>
        <w:ind w:left="360"/>
        <w:jc w:val="center"/>
        <w:rPr>
          <w:b/>
          <w:sz w:val="28"/>
          <w:szCs w:val="28"/>
          <w:u w:val="single"/>
        </w:rPr>
      </w:pPr>
      <w:r w:rsidRPr="005A3E15">
        <w:rPr>
          <w:b/>
          <w:sz w:val="28"/>
          <w:szCs w:val="28"/>
          <w:u w:val="single"/>
        </w:rPr>
        <w:t>Ierosinājumi par studiju apļa metodes pielietošanu Latvijas apstākļos</w:t>
      </w:r>
      <w:r>
        <w:rPr>
          <w:b/>
          <w:sz w:val="28"/>
          <w:szCs w:val="28"/>
          <w:u w:val="single"/>
        </w:rPr>
        <w:t xml:space="preserve"> (iesaka </w:t>
      </w:r>
      <w:r w:rsidR="00C4126F">
        <w:rPr>
          <w:b/>
          <w:sz w:val="28"/>
          <w:szCs w:val="28"/>
          <w:u w:val="single"/>
        </w:rPr>
        <w:t>Daugavas</w:t>
      </w:r>
      <w:r>
        <w:rPr>
          <w:b/>
          <w:sz w:val="28"/>
          <w:szCs w:val="28"/>
          <w:u w:val="single"/>
        </w:rPr>
        <w:t xml:space="preserve"> foruma dalībnieki)</w:t>
      </w:r>
    </w:p>
    <w:p w:rsidR="004D5158" w:rsidRPr="005A3E15" w:rsidRDefault="004D5158" w:rsidP="005D3C42">
      <w:pPr>
        <w:ind w:left="360"/>
        <w:jc w:val="center"/>
        <w:rPr>
          <w:b/>
          <w:sz w:val="28"/>
          <w:szCs w:val="28"/>
          <w:u w:val="single"/>
        </w:rPr>
      </w:pPr>
    </w:p>
    <w:p w:rsidR="005D3C42" w:rsidRDefault="005D3C42" w:rsidP="005D3C42">
      <w:pPr>
        <w:ind w:left="360"/>
      </w:pPr>
    </w:p>
    <w:p w:rsidR="00C4126F" w:rsidRPr="004D5158" w:rsidRDefault="00C4126F" w:rsidP="005D3C42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Ļoti interesanta pieeja mācību procesam, nav apgrūtinoša, interesanta, radošo spēju attīstīšana. Ir iespēja izpaust savas jūtas un idejas.</w:t>
      </w:r>
    </w:p>
    <w:p w:rsidR="005D3C42" w:rsidRPr="004D5158" w:rsidRDefault="005D3C42" w:rsidP="005D3C42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Pielietošu darbā ar skolēniem skolā.</w:t>
      </w:r>
    </w:p>
    <w:p w:rsidR="00C4126F" w:rsidRPr="004D5158" w:rsidRDefault="00C4126F" w:rsidP="005D3C42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Kāpēc nē?</w:t>
      </w:r>
    </w:p>
    <w:p w:rsidR="00C4126F" w:rsidRPr="004D5158" w:rsidRDefault="00C4126F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Latvijas apstākļiem piemērotākās tēmas izvēle</w:t>
      </w:r>
    </w:p>
    <w:p w:rsidR="00C4126F" w:rsidRPr="004D5158" w:rsidRDefault="00C4126F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Mudināt latviešus aizstomāties par tikai Latvijā ražotu produktu patēriņu!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Ierosināt biedrībās veidot tādus kā diskusiju kursus jeb satikšanās, kuros izmantotu studiju apļa metodes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Vairāk izejvielas radošajiem apļiem (māls, plastilīns)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Biežāk organizēt nodarbības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Paldies! Veiksmi turpmākajā darbā!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Vajadzētu ieviest Latvijā plašāk</w:t>
      </w:r>
    </w:p>
    <w:p w:rsidR="004D5158" w:rsidRPr="004D5158" w:rsidRDefault="004D5158" w:rsidP="00C4126F">
      <w:pPr>
        <w:numPr>
          <w:ilvl w:val="0"/>
          <w:numId w:val="1"/>
        </w:numPr>
        <w:rPr>
          <w:sz w:val="28"/>
          <w:szCs w:val="28"/>
        </w:rPr>
      </w:pPr>
      <w:r w:rsidRPr="004D5158">
        <w:rPr>
          <w:sz w:val="28"/>
          <w:szCs w:val="28"/>
        </w:rPr>
        <w:t>Novadīt nodarbības kolektīvā, klasē, lai varētu saprast, kā tas darbojas</w:t>
      </w:r>
    </w:p>
    <w:p w:rsidR="005D3C42" w:rsidRPr="004D5158" w:rsidRDefault="005D3C42" w:rsidP="005D3C42">
      <w:pPr>
        <w:rPr>
          <w:sz w:val="28"/>
          <w:szCs w:val="28"/>
        </w:rPr>
      </w:pPr>
    </w:p>
    <w:p w:rsidR="005D3C42" w:rsidRDefault="005D3C42" w:rsidP="005D3C42"/>
    <w:p w:rsidR="004D5158" w:rsidRDefault="004D5158" w:rsidP="005D3C42"/>
    <w:p w:rsidR="004D5158" w:rsidRDefault="004D5158" w:rsidP="005D3C42"/>
    <w:p w:rsidR="004D5158" w:rsidRDefault="004D5158" w:rsidP="005D3C42"/>
    <w:p w:rsidR="005D3C42" w:rsidRPr="00200588" w:rsidRDefault="005D3C42" w:rsidP="005D3C42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5D3C42" w:rsidRPr="00D64420" w:rsidRDefault="005D3C42" w:rsidP="005D3C42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5D3C42" w:rsidRPr="00D64420" w:rsidRDefault="005D3C42" w:rsidP="005D3C42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5D3C42" w:rsidRPr="00D64420" w:rsidRDefault="005D3C42" w:rsidP="005D3C42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9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p w:rsidR="00500ED7" w:rsidRDefault="00500ED7"/>
    <w:sectPr w:rsidR="0050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3A7"/>
    <w:multiLevelType w:val="hybridMultilevel"/>
    <w:tmpl w:val="1AACBF10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C42"/>
    <w:rsid w:val="004D5158"/>
    <w:rsid w:val="00500ED7"/>
    <w:rsid w:val="005D3C42"/>
    <w:rsid w:val="00C4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3C4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D3C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C42"/>
  </w:style>
  <w:style w:type="paragraph" w:styleId="BalloonText">
    <w:name w:val="Balloon Text"/>
    <w:basedOn w:val="Normal"/>
    <w:link w:val="BalloonTextChar"/>
    <w:uiPriority w:val="99"/>
    <w:semiHidden/>
    <w:unhideWhenUsed/>
    <w:rsid w:val="005D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orwaygran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a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2014-09-22T16:11:00Z</dcterms:created>
  <dcterms:modified xsi:type="dcterms:W3CDTF">2014-09-22T19:21:00Z</dcterms:modified>
</cp:coreProperties>
</file>